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108"/>
        <w:gridCol w:w="5108"/>
      </w:tblGrid>
      <w:tr w:rsidR="000C4B85" w:rsidRPr="00EB780B" w:rsidTr="000C4B85">
        <w:tc>
          <w:tcPr>
            <w:tcW w:w="5108" w:type="dxa"/>
          </w:tcPr>
          <w:p w:rsidR="000C4B85" w:rsidRPr="00EB780B" w:rsidRDefault="000C4B85" w:rsidP="007A4C0A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8" w:type="dxa"/>
          </w:tcPr>
          <w:p w:rsidR="000C4B85" w:rsidRDefault="000C4B85" w:rsidP="007A4C0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Приложение                                                                        к постановлению администрации                                                                             Новокубанского городского                                                                             поселения Новокубанского района                                                                             от «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октября 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 xml:space="preserve"> года  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996</w:t>
            </w:r>
          </w:p>
          <w:p w:rsidR="00406BD8" w:rsidRPr="00EB780B" w:rsidRDefault="00406BD8" w:rsidP="007A4C0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ред. от 31.10.2019 г. № 925)</w:t>
            </w:r>
          </w:p>
          <w:p w:rsidR="000C4B85" w:rsidRPr="000C4B85" w:rsidRDefault="000C4B85" w:rsidP="007A4C0A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A5507A" w:rsidRDefault="00A5507A" w:rsidP="00F16E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90196D">
        <w:rPr>
          <w:rFonts w:ascii="Times New Roman" w:hAnsi="Times New Roman" w:cs="Times New Roman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0196D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A5507A" w:rsidRDefault="00A5507A" w:rsidP="00F16E5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A74EB8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Новокубанского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019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Молодежь Новокубанского городского поселения Новокубанского района</w:t>
      </w:r>
      <w:r w:rsidRPr="0090196D">
        <w:rPr>
          <w:rFonts w:ascii="Times New Roman" w:hAnsi="Times New Roman" w:cs="Times New Roman"/>
          <w:sz w:val="28"/>
          <w:szCs w:val="28"/>
        </w:rPr>
        <w:t>"</w:t>
      </w:r>
      <w:r w:rsidRPr="00687A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5507A" w:rsidRPr="0090196D" w:rsidRDefault="00A5507A" w:rsidP="00F16E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687A62">
        <w:rPr>
          <w:rFonts w:ascii="Times New Roman" w:hAnsi="Times New Roman" w:cs="Times New Roman"/>
          <w:sz w:val="28"/>
          <w:szCs w:val="28"/>
        </w:rPr>
        <w:t>на 2015–20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87A62">
        <w:rPr>
          <w:rFonts w:ascii="Times New Roman" w:hAnsi="Times New Roman" w:cs="Times New Roman"/>
          <w:sz w:val="28"/>
          <w:szCs w:val="28"/>
        </w:rPr>
        <w:t>годы</w:t>
      </w:r>
      <w:r w:rsidRPr="0090196D">
        <w:rPr>
          <w:rFonts w:ascii="Times New Roman" w:hAnsi="Times New Roman" w:cs="Times New Roman"/>
          <w:sz w:val="28"/>
          <w:szCs w:val="28"/>
        </w:rPr>
        <w:br/>
      </w:r>
    </w:p>
    <w:bookmarkEnd w:id="0"/>
    <w:tbl>
      <w:tblPr>
        <w:tblW w:w="0" w:type="auto"/>
        <w:tblInd w:w="108" w:type="dxa"/>
        <w:tblLayout w:type="fixed"/>
        <w:tblLook w:val="0000"/>
      </w:tblPr>
      <w:tblGrid>
        <w:gridCol w:w="3220"/>
        <w:gridCol w:w="280"/>
        <w:gridCol w:w="6440"/>
      </w:tblGrid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</w:t>
            </w:r>
          </w:p>
        </w:tc>
        <w:tc>
          <w:tcPr>
            <w:tcW w:w="28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  <w:r w:rsidR="003151A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151AF" w:rsidRDefault="003151AF" w:rsidP="003151A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3151AF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«Новокубанский молодежный центр»</w:t>
            </w:r>
            <w:r w:rsidRPr="001B18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51AF">
              <w:rPr>
                <w:rFonts w:ascii="Times New Roman" w:hAnsi="Times New Roman"/>
                <w:sz w:val="28"/>
                <w:szCs w:val="28"/>
              </w:rPr>
              <w:t>МО Новокубанский район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B5088B" w:rsidRDefault="00A5507A">
            <w:pPr>
              <w:pStyle w:val="aff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B5088B" w:rsidRDefault="00A5507A">
            <w:pPr>
              <w:pStyle w:val="aff6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Новокубанское районное казачье общество Лабинского отдельского казачьего общества Кубанского войского казачьего общества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8346B4" w:rsidRDefault="00A21DE1" w:rsidP="008346B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346B4" w:rsidRPr="008346B4">
              <w:rPr>
                <w:rFonts w:ascii="Times New Roman" w:hAnsi="Times New Roman"/>
                <w:sz w:val="28"/>
                <w:szCs w:val="28"/>
              </w:rPr>
              <w:t xml:space="preserve">азвитие и реализация потенциала молодежи в интересах </w:t>
            </w:r>
            <w:r w:rsidR="008346B4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="008346B4" w:rsidRPr="008346B4">
              <w:rPr>
                <w:rFonts w:ascii="Times New Roman" w:hAnsi="Times New Roman"/>
                <w:sz w:val="28"/>
                <w:szCs w:val="28"/>
              </w:rPr>
              <w:t>, Кубани, России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248D" w:rsidRPr="00C45048" w:rsidRDefault="00E3248D" w:rsidP="00E3248D">
            <w:pPr>
              <w:pStyle w:val="afff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C45048">
              <w:rPr>
                <w:rFonts w:ascii="Times New Roman" w:eastAsia="Calibri" w:hAnsi="Times New Roman" w:cs="Times New Roman"/>
                <w:sz w:val="28"/>
                <w:szCs w:val="28"/>
              </w:rPr>
              <w:t>азвитие молодежной инициативы по оказанию помощи нуждающимся в заботе и внимании людям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F4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ормирование социального опыта подростков и молодежи;</w:t>
            </w:r>
            <w:r w:rsidR="00BF4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Нр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авственное и духовное становление подростков и молодежи;</w:t>
            </w:r>
          </w:p>
          <w:p w:rsidR="00E3248D" w:rsidRPr="00E3248D" w:rsidRDefault="00E3248D" w:rsidP="008346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E3248D">
              <w:rPr>
                <w:rFonts w:ascii="Times New Roman" w:hAnsi="Times New Roman" w:cs="Times New Roman"/>
                <w:sz w:val="28"/>
                <w:szCs w:val="28"/>
              </w:rPr>
              <w:t>рофилактика правонарушений среди несовершеннолетних, предупреждение детской безнадзорности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1DE1" w:rsidRPr="00A21DE1" w:rsidRDefault="00A21DE1" w:rsidP="008346B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21DE1">
              <w:rPr>
                <w:rFonts w:ascii="Times New Roman" w:hAnsi="Times New Roman"/>
                <w:sz w:val="28"/>
                <w:szCs w:val="28"/>
              </w:rPr>
              <w:t>окращение потребления наркотических средств и психотропных веществ (далее - наркотики)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="00190D12">
              <w:rPr>
                <w:rFonts w:ascii="Times New Roman" w:hAnsi="Times New Roman"/>
                <w:sz w:val="28"/>
                <w:szCs w:val="28"/>
              </w:rPr>
              <w:t>, ф</w:t>
            </w:r>
            <w:r w:rsidR="00190D12" w:rsidRPr="005B7497">
              <w:rPr>
                <w:rFonts w:ascii="Times New Roman" w:hAnsi="Times New Roman" w:cs="Times New Roman"/>
                <w:sz w:val="28"/>
                <w:szCs w:val="28"/>
              </w:rPr>
              <w:t>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684E" w:rsidRPr="00E33591" w:rsidRDefault="0052684E" w:rsidP="005268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E33591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культуры здорового образа жизни населения </w:t>
            </w:r>
            <w:r w:rsidR="006F144A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E3248D" w:rsidRPr="00420DBB" w:rsidRDefault="00E3248D" w:rsidP="00E3248D">
            <w:pPr>
              <w:pStyle w:val="Standard"/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20DBB">
              <w:rPr>
                <w:sz w:val="28"/>
                <w:szCs w:val="28"/>
              </w:rPr>
              <w:t>рганизация работы с детьми и молодежью по месту жительства в микрорайонах города;</w:t>
            </w:r>
          </w:p>
          <w:p w:rsidR="0052684E" w:rsidRPr="0052684E" w:rsidRDefault="0052684E" w:rsidP="0052684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2684E">
              <w:rPr>
                <w:rFonts w:ascii="Times New Roman" w:hAnsi="Times New Roman" w:cs="Times New Roman"/>
                <w:sz w:val="28"/>
                <w:szCs w:val="28"/>
              </w:rPr>
              <w:t>ражданское и патриотическое воспитание;</w:t>
            </w:r>
          </w:p>
          <w:p w:rsidR="0052684E" w:rsidRDefault="0052684E" w:rsidP="005B749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2684E">
              <w:rPr>
                <w:rFonts w:ascii="Times New Roman" w:hAnsi="Times New Roman" w:cs="Times New Roman"/>
                <w:sz w:val="28"/>
                <w:szCs w:val="28"/>
              </w:rPr>
              <w:t xml:space="preserve">ворческое, интеллектуальное и духовно-нравственное развитие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A21DE1" w:rsidRDefault="00A21DE1" w:rsidP="00A21DE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досуга, отдыха, спорта и туризма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здорового образа жизни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E3248D" w:rsidRPr="00C45048" w:rsidRDefault="00E3248D" w:rsidP="00E3248D">
            <w:pPr>
              <w:pStyle w:val="Standard"/>
              <w:tabs>
                <w:tab w:val="left" w:pos="1560"/>
              </w:tabs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0DBB">
              <w:rPr>
                <w:sz w:val="28"/>
                <w:szCs w:val="28"/>
              </w:rPr>
              <w:t>роведение массовых развлекательных меро</w:t>
            </w:r>
            <w:r>
              <w:rPr>
                <w:sz w:val="28"/>
                <w:szCs w:val="28"/>
              </w:rPr>
              <w:t>приятий, акций;</w:t>
            </w:r>
          </w:p>
          <w:p w:rsidR="00E3248D" w:rsidRDefault="00E3248D" w:rsidP="00E3248D">
            <w:pPr>
              <w:ind w:right="13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конфликтов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>горячих точках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, по ведению домашнего хозяйства, уборке приусадебного участка и благоустройству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поселения;</w:t>
            </w:r>
          </w:p>
          <w:p w:rsidR="00E3248D" w:rsidRDefault="00E3248D" w:rsidP="00E3248D">
            <w:pPr>
              <w:ind w:right="13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Вовлечение несовершеннолетних в позитивную досуговую внешкольную деятельность (волонтерское движение, подростковые клубы);</w:t>
            </w:r>
          </w:p>
          <w:p w:rsidR="00E3248D" w:rsidRDefault="00E3248D" w:rsidP="00E324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3248D">
              <w:rPr>
                <w:rFonts w:ascii="Times New Roman" w:hAnsi="Times New Roman" w:cs="Times New Roman"/>
                <w:sz w:val="28"/>
                <w:szCs w:val="28"/>
              </w:rPr>
              <w:t>ыполнение социально–значимых видов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5B7497" w:rsidRDefault="00A5507A" w:rsidP="005B7497">
            <w:pPr>
              <w:ind w:firstLine="0"/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>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</w:t>
            </w:r>
            <w:r w:rsidR="00E324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EB780B" w:rsidRDefault="00E3359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5507A" w:rsidRPr="00EB780B">
              <w:rPr>
                <w:rFonts w:ascii="Times New Roman" w:hAnsi="Times New Roman" w:cs="Times New Roman"/>
                <w:sz w:val="28"/>
                <w:szCs w:val="28"/>
              </w:rPr>
              <w:t>азвитие системы профилактики немедицинского потребления наркотиков</w:t>
            </w:r>
            <w:r w:rsidR="005268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5B7497" w:rsidRDefault="00A5507A" w:rsidP="00190D12">
            <w:pPr>
              <w:ind w:firstLine="0"/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организации просвещения учащихся и </w:t>
            </w:r>
            <w:r w:rsidRPr="005B74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студентов по вопросам профилактики незаконного потребления и оборота наркотических средств</w:t>
            </w:r>
            <w:r w:rsidR="00E324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551B2A" w:rsidTr="00774AC7">
        <w:tc>
          <w:tcPr>
            <w:tcW w:w="3220" w:type="dxa"/>
          </w:tcPr>
          <w:p w:rsidR="00A5507A" w:rsidRPr="00B5088B" w:rsidRDefault="00A5507A" w:rsidP="00E3359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</w:t>
            </w:r>
          </w:p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86485D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профилактике незаконного потребления наркотических средств и психотропных веществ, наркомании и связанных с ними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507A" w:rsidRDefault="00A5507A" w:rsidP="00E3359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Изготовление наглядной агитационной продукции по профилактике незаконного потребления наркотических средств и психотропных веществ, наркомании, для использования на массовых мероприятиях</w:t>
            </w:r>
          </w:p>
          <w:p w:rsidR="00551B2A" w:rsidRPr="00551B2A" w:rsidRDefault="00553D70" w:rsidP="00E3359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D70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фигур для занятия калистеническими видами спорта на спортивной площадке, приобретение и установка фигур для занятий дворовым видом спорта воркаут</w:t>
            </w:r>
            <w:r w:rsidR="00C15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150F5">
              <w:t xml:space="preserve"> </w:t>
            </w:r>
            <w:r w:rsidR="00C150F5" w:rsidRPr="00C150F5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элементов фигур для строительства скейт площадки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- 20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5B7497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B5088B" w:rsidRDefault="000B01A5" w:rsidP="000B01A5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муниципальной программы  </w:t>
            </w:r>
            <w:r w:rsidR="00A5507A">
              <w:rPr>
                <w:rFonts w:ascii="Times New Roman" w:hAnsi="Times New Roman"/>
                <w:sz w:val="28"/>
                <w:szCs w:val="28"/>
              </w:rPr>
              <w:t>составляет –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1812">
              <w:rPr>
                <w:rFonts w:ascii="Times New Roman" w:hAnsi="Times New Roman"/>
                <w:sz w:val="28"/>
                <w:szCs w:val="28"/>
              </w:rPr>
              <w:t>5</w:t>
            </w:r>
            <w:r w:rsidR="00BF4A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1812">
              <w:rPr>
                <w:rFonts w:ascii="Times New Roman" w:hAnsi="Times New Roman"/>
                <w:sz w:val="28"/>
                <w:szCs w:val="28"/>
              </w:rPr>
              <w:t>730</w:t>
            </w:r>
            <w:r w:rsidR="00A5507A">
              <w:rPr>
                <w:rFonts w:ascii="Times New Roman" w:hAnsi="Times New Roman"/>
                <w:sz w:val="28"/>
                <w:szCs w:val="28"/>
              </w:rPr>
              <w:t>,0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> тыс. рублей:</w:t>
            </w:r>
          </w:p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212"/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с. рублей</w:t>
            </w:r>
            <w:bookmarkEnd w:id="1"/>
          </w:p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год – 1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A5507A" w:rsidRDefault="00A5507A" w:rsidP="003749C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63AD9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31ED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6C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CCB">
              <w:rPr>
                <w:rFonts w:ascii="Times New Roman" w:hAnsi="Times New Roman" w:cs="Times New Roman"/>
                <w:sz w:val="28"/>
                <w:szCs w:val="28"/>
              </w:rPr>
              <w:t>390,0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B1812">
              <w:rPr>
                <w:rFonts w:ascii="Times New Roman" w:hAnsi="Times New Roman" w:cs="Times New Roman"/>
                <w:sz w:val="28"/>
                <w:szCs w:val="28"/>
              </w:rPr>
              <w:t>1 520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Pr="00F16E58" w:rsidRDefault="00A5507A" w:rsidP="005B181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B1812">
              <w:rPr>
                <w:rFonts w:ascii="Times New Roman" w:hAnsi="Times New Roman" w:cs="Times New Roman"/>
                <w:sz w:val="28"/>
                <w:szCs w:val="28"/>
              </w:rPr>
              <w:t xml:space="preserve">    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1AA5" w:rsidRPr="0090196D" w:rsidRDefault="00DA1AA5" w:rsidP="008040E6">
      <w:pPr>
        <w:spacing w:before="108" w:after="108"/>
        <w:ind w:left="1080" w:firstLine="0"/>
        <w:outlineLvl w:val="0"/>
        <w:rPr>
          <w:rFonts w:ascii="Times New Roman" w:hAnsi="Times New Roman" w:cs="Times New Roman"/>
          <w:sz w:val="28"/>
          <w:szCs w:val="28"/>
        </w:rPr>
      </w:pPr>
    </w:p>
    <w:sectPr w:rsidR="00DA1AA5" w:rsidRPr="0090196D" w:rsidSect="003A6B56">
      <w:pgSz w:w="11900" w:h="16800"/>
      <w:pgMar w:top="1134" w:right="800" w:bottom="851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993" w:rsidRDefault="00916993" w:rsidP="0085601A">
      <w:r>
        <w:separator/>
      </w:r>
    </w:p>
  </w:endnote>
  <w:endnote w:type="continuationSeparator" w:id="1">
    <w:p w:rsidR="00916993" w:rsidRDefault="00916993" w:rsidP="00856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993" w:rsidRDefault="00916993" w:rsidP="0085601A">
      <w:r>
        <w:separator/>
      </w:r>
    </w:p>
  </w:footnote>
  <w:footnote w:type="continuationSeparator" w:id="1">
    <w:p w:rsidR="00916993" w:rsidRDefault="00916993" w:rsidP="00856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17A"/>
    <w:multiLevelType w:val="hybridMultilevel"/>
    <w:tmpl w:val="E77C42BA"/>
    <w:lvl w:ilvl="0" w:tplc="6680C1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E21D8A"/>
    <w:multiLevelType w:val="hybridMultilevel"/>
    <w:tmpl w:val="C2408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4F27"/>
    <w:rsid w:val="00027D3D"/>
    <w:rsid w:val="0003691F"/>
    <w:rsid w:val="000457E9"/>
    <w:rsid w:val="000600A3"/>
    <w:rsid w:val="00062065"/>
    <w:rsid w:val="00066246"/>
    <w:rsid w:val="0007265C"/>
    <w:rsid w:val="00075B96"/>
    <w:rsid w:val="00081B42"/>
    <w:rsid w:val="0009116C"/>
    <w:rsid w:val="000A033E"/>
    <w:rsid w:val="000B01A5"/>
    <w:rsid w:val="000B4E1C"/>
    <w:rsid w:val="000C01A1"/>
    <w:rsid w:val="000C4B85"/>
    <w:rsid w:val="000E2FB6"/>
    <w:rsid w:val="000F12DB"/>
    <w:rsid w:val="000F2037"/>
    <w:rsid w:val="00101EA4"/>
    <w:rsid w:val="00130128"/>
    <w:rsid w:val="00144772"/>
    <w:rsid w:val="001638E3"/>
    <w:rsid w:val="00166B5E"/>
    <w:rsid w:val="00167A52"/>
    <w:rsid w:val="00167D50"/>
    <w:rsid w:val="00185055"/>
    <w:rsid w:val="00190D12"/>
    <w:rsid w:val="00197F72"/>
    <w:rsid w:val="001B182F"/>
    <w:rsid w:val="001B4BAC"/>
    <w:rsid w:val="001B6F52"/>
    <w:rsid w:val="001C5610"/>
    <w:rsid w:val="001C7830"/>
    <w:rsid w:val="001D012C"/>
    <w:rsid w:val="00201A38"/>
    <w:rsid w:val="0022103F"/>
    <w:rsid w:val="00230D05"/>
    <w:rsid w:val="00233587"/>
    <w:rsid w:val="002677BB"/>
    <w:rsid w:val="002733EE"/>
    <w:rsid w:val="00277952"/>
    <w:rsid w:val="002A06FF"/>
    <w:rsid w:val="002A0EF0"/>
    <w:rsid w:val="002A2DCA"/>
    <w:rsid w:val="002B46B6"/>
    <w:rsid w:val="002C0499"/>
    <w:rsid w:val="002C6FA9"/>
    <w:rsid w:val="002E028F"/>
    <w:rsid w:val="002F2D94"/>
    <w:rsid w:val="002F55E4"/>
    <w:rsid w:val="00303D25"/>
    <w:rsid w:val="003151AF"/>
    <w:rsid w:val="00326ABD"/>
    <w:rsid w:val="00327F4E"/>
    <w:rsid w:val="00330B0E"/>
    <w:rsid w:val="00330BBA"/>
    <w:rsid w:val="00334867"/>
    <w:rsid w:val="003531A2"/>
    <w:rsid w:val="00357E7B"/>
    <w:rsid w:val="00371457"/>
    <w:rsid w:val="003749C7"/>
    <w:rsid w:val="003751FE"/>
    <w:rsid w:val="003A6B56"/>
    <w:rsid w:val="003B663E"/>
    <w:rsid w:val="003C0890"/>
    <w:rsid w:val="003C349C"/>
    <w:rsid w:val="003D06EE"/>
    <w:rsid w:val="003D096A"/>
    <w:rsid w:val="003D3302"/>
    <w:rsid w:val="003F349E"/>
    <w:rsid w:val="00406BD8"/>
    <w:rsid w:val="004308BA"/>
    <w:rsid w:val="00431DCB"/>
    <w:rsid w:val="004333BA"/>
    <w:rsid w:val="0043756F"/>
    <w:rsid w:val="00447C4C"/>
    <w:rsid w:val="0045319F"/>
    <w:rsid w:val="00475357"/>
    <w:rsid w:val="00487283"/>
    <w:rsid w:val="0048784F"/>
    <w:rsid w:val="00493E54"/>
    <w:rsid w:val="004975B4"/>
    <w:rsid w:val="004A7300"/>
    <w:rsid w:val="004B1AEA"/>
    <w:rsid w:val="004C5C96"/>
    <w:rsid w:val="004C6412"/>
    <w:rsid w:val="00516D3E"/>
    <w:rsid w:val="0052684E"/>
    <w:rsid w:val="005338AE"/>
    <w:rsid w:val="005376DC"/>
    <w:rsid w:val="00543CC7"/>
    <w:rsid w:val="00551B2A"/>
    <w:rsid w:val="00553D70"/>
    <w:rsid w:val="00565E60"/>
    <w:rsid w:val="0057043D"/>
    <w:rsid w:val="00575F9C"/>
    <w:rsid w:val="005A0745"/>
    <w:rsid w:val="005B1812"/>
    <w:rsid w:val="005B7497"/>
    <w:rsid w:val="005B77A8"/>
    <w:rsid w:val="005B7850"/>
    <w:rsid w:val="005C2D56"/>
    <w:rsid w:val="005C6BBD"/>
    <w:rsid w:val="005F47FA"/>
    <w:rsid w:val="00607847"/>
    <w:rsid w:val="006078B7"/>
    <w:rsid w:val="0062703A"/>
    <w:rsid w:val="00632949"/>
    <w:rsid w:val="0063531D"/>
    <w:rsid w:val="0064005F"/>
    <w:rsid w:val="0065502B"/>
    <w:rsid w:val="006658FD"/>
    <w:rsid w:val="00685B1A"/>
    <w:rsid w:val="00687A62"/>
    <w:rsid w:val="006A4315"/>
    <w:rsid w:val="006B5CF8"/>
    <w:rsid w:val="006C241D"/>
    <w:rsid w:val="006D337A"/>
    <w:rsid w:val="006E64C9"/>
    <w:rsid w:val="006F144A"/>
    <w:rsid w:val="007243B6"/>
    <w:rsid w:val="007330DD"/>
    <w:rsid w:val="0073487F"/>
    <w:rsid w:val="00742AA0"/>
    <w:rsid w:val="00757336"/>
    <w:rsid w:val="00774AC7"/>
    <w:rsid w:val="00783218"/>
    <w:rsid w:val="00786C48"/>
    <w:rsid w:val="00794F27"/>
    <w:rsid w:val="007969FD"/>
    <w:rsid w:val="007C3DBA"/>
    <w:rsid w:val="007D0457"/>
    <w:rsid w:val="007D0985"/>
    <w:rsid w:val="007D674B"/>
    <w:rsid w:val="007E0BCF"/>
    <w:rsid w:val="007E2BE4"/>
    <w:rsid w:val="007E3137"/>
    <w:rsid w:val="008040E6"/>
    <w:rsid w:val="00805C80"/>
    <w:rsid w:val="008239CD"/>
    <w:rsid w:val="008346B4"/>
    <w:rsid w:val="00840052"/>
    <w:rsid w:val="008507B2"/>
    <w:rsid w:val="0085601A"/>
    <w:rsid w:val="00863AD9"/>
    <w:rsid w:val="0086485D"/>
    <w:rsid w:val="0088254A"/>
    <w:rsid w:val="008903F7"/>
    <w:rsid w:val="0089138C"/>
    <w:rsid w:val="008A42DB"/>
    <w:rsid w:val="008B1A24"/>
    <w:rsid w:val="008B2032"/>
    <w:rsid w:val="008B5BDD"/>
    <w:rsid w:val="008C57A4"/>
    <w:rsid w:val="008C7077"/>
    <w:rsid w:val="008C7C29"/>
    <w:rsid w:val="008C7FD3"/>
    <w:rsid w:val="008E13DA"/>
    <w:rsid w:val="0090196D"/>
    <w:rsid w:val="00915A49"/>
    <w:rsid w:val="00916993"/>
    <w:rsid w:val="0091738A"/>
    <w:rsid w:val="00923716"/>
    <w:rsid w:val="0092451F"/>
    <w:rsid w:val="00980530"/>
    <w:rsid w:val="00980568"/>
    <w:rsid w:val="009943DD"/>
    <w:rsid w:val="009A7013"/>
    <w:rsid w:val="009B5F73"/>
    <w:rsid w:val="009C0E66"/>
    <w:rsid w:val="00A17069"/>
    <w:rsid w:val="00A179A2"/>
    <w:rsid w:val="00A216AF"/>
    <w:rsid w:val="00A21DE1"/>
    <w:rsid w:val="00A245C5"/>
    <w:rsid w:val="00A30F84"/>
    <w:rsid w:val="00A3392E"/>
    <w:rsid w:val="00A35757"/>
    <w:rsid w:val="00A401CA"/>
    <w:rsid w:val="00A54912"/>
    <w:rsid w:val="00A5507A"/>
    <w:rsid w:val="00A74EB8"/>
    <w:rsid w:val="00A8722E"/>
    <w:rsid w:val="00AA3F27"/>
    <w:rsid w:val="00AB21D7"/>
    <w:rsid w:val="00AB7558"/>
    <w:rsid w:val="00AC02BB"/>
    <w:rsid w:val="00AE1279"/>
    <w:rsid w:val="00AF6F62"/>
    <w:rsid w:val="00B01FD5"/>
    <w:rsid w:val="00B23EEC"/>
    <w:rsid w:val="00B25204"/>
    <w:rsid w:val="00B3354C"/>
    <w:rsid w:val="00B502E9"/>
    <w:rsid w:val="00B5088B"/>
    <w:rsid w:val="00B92245"/>
    <w:rsid w:val="00B95371"/>
    <w:rsid w:val="00BA4B6F"/>
    <w:rsid w:val="00BD63AF"/>
    <w:rsid w:val="00BE0B3B"/>
    <w:rsid w:val="00BF4A2B"/>
    <w:rsid w:val="00C150F5"/>
    <w:rsid w:val="00C20BFB"/>
    <w:rsid w:val="00C44623"/>
    <w:rsid w:val="00C4758D"/>
    <w:rsid w:val="00C54CF7"/>
    <w:rsid w:val="00C65D60"/>
    <w:rsid w:val="00C8332A"/>
    <w:rsid w:val="00C86469"/>
    <w:rsid w:val="00C91CC5"/>
    <w:rsid w:val="00CB0E40"/>
    <w:rsid w:val="00CC1D7D"/>
    <w:rsid w:val="00CC5B5A"/>
    <w:rsid w:val="00CC60EF"/>
    <w:rsid w:val="00CD2C79"/>
    <w:rsid w:val="00CD6298"/>
    <w:rsid w:val="00CE14A0"/>
    <w:rsid w:val="00CE79FA"/>
    <w:rsid w:val="00D31ED0"/>
    <w:rsid w:val="00D32842"/>
    <w:rsid w:val="00D33331"/>
    <w:rsid w:val="00D51ED0"/>
    <w:rsid w:val="00D55887"/>
    <w:rsid w:val="00D66CCB"/>
    <w:rsid w:val="00D8377A"/>
    <w:rsid w:val="00D93113"/>
    <w:rsid w:val="00DA0749"/>
    <w:rsid w:val="00DA1AA5"/>
    <w:rsid w:val="00DA4E4C"/>
    <w:rsid w:val="00DA72FC"/>
    <w:rsid w:val="00DB3D71"/>
    <w:rsid w:val="00DF5096"/>
    <w:rsid w:val="00E07721"/>
    <w:rsid w:val="00E101C5"/>
    <w:rsid w:val="00E155FE"/>
    <w:rsid w:val="00E209EC"/>
    <w:rsid w:val="00E306E7"/>
    <w:rsid w:val="00E3248D"/>
    <w:rsid w:val="00E33591"/>
    <w:rsid w:val="00E47A05"/>
    <w:rsid w:val="00E65B8A"/>
    <w:rsid w:val="00E74034"/>
    <w:rsid w:val="00E93B76"/>
    <w:rsid w:val="00EA2210"/>
    <w:rsid w:val="00EA29A8"/>
    <w:rsid w:val="00EA3259"/>
    <w:rsid w:val="00EB14CB"/>
    <w:rsid w:val="00EB2DD3"/>
    <w:rsid w:val="00EB780B"/>
    <w:rsid w:val="00EF765A"/>
    <w:rsid w:val="00F0130E"/>
    <w:rsid w:val="00F16E58"/>
    <w:rsid w:val="00F36C7F"/>
    <w:rsid w:val="00F755F4"/>
    <w:rsid w:val="00F832D7"/>
    <w:rsid w:val="00F873E5"/>
    <w:rsid w:val="00FA3788"/>
    <w:rsid w:val="00FC12F6"/>
    <w:rsid w:val="00FD111E"/>
    <w:rsid w:val="00FD1743"/>
    <w:rsid w:val="00FD414A"/>
    <w:rsid w:val="00FD77D5"/>
    <w:rsid w:val="00FD7F36"/>
    <w:rsid w:val="00FF340F"/>
    <w:rsid w:val="00FF5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5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7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3575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3575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3575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575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57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575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575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A3575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35757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A35757"/>
    <w:rPr>
      <w:u w:val="single"/>
    </w:rPr>
  </w:style>
  <w:style w:type="paragraph" w:customStyle="1" w:styleId="a6">
    <w:name w:val="Внимание"/>
    <w:basedOn w:val="a"/>
    <w:next w:val="a"/>
    <w:uiPriority w:val="99"/>
    <w:rsid w:val="00A3575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35757"/>
  </w:style>
  <w:style w:type="paragraph" w:customStyle="1" w:styleId="a8">
    <w:name w:val="Внимание: недобросовестность!"/>
    <w:basedOn w:val="a6"/>
    <w:next w:val="a"/>
    <w:uiPriority w:val="99"/>
    <w:rsid w:val="00A35757"/>
  </w:style>
  <w:style w:type="character" w:customStyle="1" w:styleId="a9">
    <w:name w:val="Выделение для Базового Поиска"/>
    <w:basedOn w:val="a3"/>
    <w:uiPriority w:val="99"/>
    <w:rsid w:val="00A3575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A3575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A3575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3575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A3575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A3575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3575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3575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A3575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A3575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A3575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3575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3575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3575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3575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3575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3575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3575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3575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3575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3575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3575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3575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3575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35757"/>
  </w:style>
  <w:style w:type="paragraph" w:customStyle="1" w:styleId="aff2">
    <w:name w:val="Моноширинный"/>
    <w:basedOn w:val="a"/>
    <w:next w:val="a"/>
    <w:uiPriority w:val="99"/>
    <w:rsid w:val="00A3575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A35757"/>
    <w:rPr>
      <w:rFonts w:cs="Times New Roman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A35757"/>
    <w:rPr>
      <w:rFonts w:cs="Times New Roman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3575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35757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35757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35757"/>
    <w:pPr>
      <w:ind w:left="140"/>
    </w:pPr>
  </w:style>
  <w:style w:type="character" w:customStyle="1" w:styleId="aff9">
    <w:name w:val="Опечатки"/>
    <w:uiPriority w:val="99"/>
    <w:rsid w:val="00A3575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3575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3575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3575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35757"/>
  </w:style>
  <w:style w:type="paragraph" w:customStyle="1" w:styleId="affe">
    <w:name w:val="Постоянная часть"/>
    <w:basedOn w:val="ac"/>
    <w:next w:val="a"/>
    <w:uiPriority w:val="99"/>
    <w:rsid w:val="00A3575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35757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35757"/>
  </w:style>
  <w:style w:type="paragraph" w:customStyle="1" w:styleId="afff1">
    <w:name w:val="Примечание."/>
    <w:basedOn w:val="a6"/>
    <w:next w:val="a"/>
    <w:uiPriority w:val="99"/>
    <w:rsid w:val="00A35757"/>
  </w:style>
  <w:style w:type="character" w:customStyle="1" w:styleId="afff2">
    <w:name w:val="Продолжение ссылки"/>
    <w:basedOn w:val="a4"/>
    <w:uiPriority w:val="99"/>
    <w:rsid w:val="00A35757"/>
  </w:style>
  <w:style w:type="paragraph" w:customStyle="1" w:styleId="afff3">
    <w:name w:val="Словарная статья"/>
    <w:basedOn w:val="a"/>
    <w:next w:val="a"/>
    <w:uiPriority w:val="99"/>
    <w:rsid w:val="00A35757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A35757"/>
    <w:rPr>
      <w:rFonts w:cs="Times New Roman"/>
    </w:rPr>
  </w:style>
  <w:style w:type="character" w:customStyle="1" w:styleId="afff5">
    <w:name w:val="Сравнение редакций. Добавленный фрагмент"/>
    <w:uiPriority w:val="99"/>
    <w:rsid w:val="00A3575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3575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35757"/>
  </w:style>
  <w:style w:type="paragraph" w:customStyle="1" w:styleId="afff8">
    <w:name w:val="Текст в таблице"/>
    <w:basedOn w:val="aff6"/>
    <w:next w:val="a"/>
    <w:uiPriority w:val="99"/>
    <w:rsid w:val="00A3575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35757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3575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A35757"/>
    <w:rPr>
      <w:rFonts w:cs="Times New Roman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3575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3575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757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687A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Body Text"/>
    <w:basedOn w:val="a"/>
    <w:link w:val="affff0"/>
    <w:uiPriority w:val="99"/>
    <w:rsid w:val="007969FD"/>
    <w:pPr>
      <w:widowControl/>
      <w:autoSpaceDE/>
      <w:autoSpaceDN/>
      <w:adjustRightInd/>
      <w:ind w:firstLine="0"/>
    </w:pPr>
    <w:rPr>
      <w:rFonts w:ascii="Times New Roman" w:hAnsi="Times New Roman" w:cs="Times New Roman"/>
      <w:b/>
      <w:sz w:val="26"/>
      <w:szCs w:val="20"/>
    </w:rPr>
  </w:style>
  <w:style w:type="character" w:customStyle="1" w:styleId="affff0">
    <w:name w:val="Основной текст Знак"/>
    <w:basedOn w:val="a0"/>
    <w:link w:val="affff"/>
    <w:locked/>
    <w:rsid w:val="007969FD"/>
    <w:rPr>
      <w:rFonts w:ascii="Times New Roman" w:hAnsi="Times New Roman" w:cs="Times New Roman"/>
      <w:b/>
      <w:sz w:val="26"/>
    </w:rPr>
  </w:style>
  <w:style w:type="paragraph" w:customStyle="1" w:styleId="affff1">
    <w:name w:val="Знак"/>
    <w:basedOn w:val="a"/>
    <w:uiPriority w:val="99"/>
    <w:rsid w:val="00357E7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table" w:customStyle="1" w:styleId="11">
    <w:name w:val="Сетка таблицы1"/>
    <w:uiPriority w:val="99"/>
    <w:rsid w:val="002A0E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header"/>
    <w:basedOn w:val="a"/>
    <w:link w:val="affff3"/>
    <w:uiPriority w:val="99"/>
    <w:semiHidden/>
    <w:unhideWhenUsed/>
    <w:rsid w:val="0085601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semiHidden/>
    <w:rsid w:val="0085601A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semiHidden/>
    <w:unhideWhenUsed/>
    <w:rsid w:val="0085601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semiHidden/>
    <w:rsid w:val="0085601A"/>
    <w:rPr>
      <w:rFonts w:ascii="Arial" w:hAnsi="Arial" w:cs="Arial"/>
      <w:sz w:val="24"/>
      <w:szCs w:val="24"/>
    </w:rPr>
  </w:style>
  <w:style w:type="paragraph" w:styleId="affff6">
    <w:name w:val="Normal (Web)"/>
    <w:basedOn w:val="a"/>
    <w:uiPriority w:val="99"/>
    <w:unhideWhenUsed/>
    <w:rsid w:val="003531A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12">
    <w:name w:val="Заголовок №1_"/>
    <w:link w:val="110"/>
    <w:locked/>
    <w:rsid w:val="00F36C7F"/>
    <w:rPr>
      <w:b/>
      <w:bCs/>
      <w:spacing w:val="1"/>
      <w:sz w:val="25"/>
      <w:szCs w:val="25"/>
      <w:shd w:val="clear" w:color="auto" w:fill="FFFFFF"/>
    </w:rPr>
  </w:style>
  <w:style w:type="paragraph" w:customStyle="1" w:styleId="110">
    <w:name w:val="Заголовок №11"/>
    <w:basedOn w:val="a"/>
    <w:link w:val="12"/>
    <w:rsid w:val="00F36C7F"/>
    <w:pPr>
      <w:shd w:val="clear" w:color="auto" w:fill="FFFFFF"/>
      <w:autoSpaceDE/>
      <w:autoSpaceDN/>
      <w:adjustRightInd/>
      <w:spacing w:after="540" w:line="326" w:lineRule="exact"/>
      <w:ind w:firstLine="0"/>
      <w:jc w:val="center"/>
      <w:outlineLvl w:val="0"/>
    </w:pPr>
    <w:rPr>
      <w:rFonts w:ascii="Calibri" w:hAnsi="Calibri" w:cs="Times New Roman"/>
      <w:b/>
      <w:bCs/>
      <w:spacing w:val="1"/>
      <w:sz w:val="25"/>
      <w:szCs w:val="25"/>
      <w:shd w:val="clear" w:color="auto" w:fill="FFFFFF"/>
      <w:lang/>
    </w:rPr>
  </w:style>
  <w:style w:type="paragraph" w:customStyle="1" w:styleId="Standard">
    <w:name w:val="Standard"/>
    <w:rsid w:val="00E3248D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123</cp:revision>
  <cp:lastPrinted>2019-10-31T13:22:00Z</cp:lastPrinted>
  <dcterms:created xsi:type="dcterms:W3CDTF">2014-08-01T09:52:00Z</dcterms:created>
  <dcterms:modified xsi:type="dcterms:W3CDTF">2019-11-05T05:17:00Z</dcterms:modified>
</cp:coreProperties>
</file>